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F5" w:rsidRDefault="002048F5" w:rsidP="002048F5">
      <w:pPr>
        <w:spacing w:after="0" w:line="256" w:lineRule="auto"/>
        <w:rPr>
          <w:b/>
          <w:i/>
        </w:rPr>
      </w:pPr>
    </w:p>
    <w:p w:rsidR="002048F5" w:rsidRDefault="002048F5" w:rsidP="002048F5">
      <w:pPr>
        <w:spacing w:after="0" w:line="256" w:lineRule="auto"/>
        <w:rPr>
          <w:b/>
          <w:i/>
        </w:rPr>
      </w:pPr>
      <w:r>
        <w:rPr>
          <w:b/>
          <w:i/>
        </w:rPr>
        <w:t>ALUNNO:_____________________________                                                                                       CLASSE:___________</w:t>
      </w:r>
    </w:p>
    <w:tbl>
      <w:tblPr>
        <w:tblStyle w:val="TableGrid"/>
        <w:tblW w:w="14665" w:type="dxa"/>
        <w:tblInd w:w="0" w:type="dxa"/>
        <w:tblCellMar>
          <w:top w:w="8" w:type="dxa"/>
          <w:left w:w="108" w:type="dxa"/>
          <w:right w:w="63" w:type="dxa"/>
        </w:tblCellMar>
        <w:tblLook w:val="04A0"/>
      </w:tblPr>
      <w:tblGrid>
        <w:gridCol w:w="1839"/>
        <w:gridCol w:w="4287"/>
        <w:gridCol w:w="1095"/>
        <w:gridCol w:w="6070"/>
        <w:gridCol w:w="1374"/>
      </w:tblGrid>
      <w:tr w:rsidR="002048F5" w:rsidTr="005508B5">
        <w:trPr>
          <w:trHeight w:val="20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INDICATORI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LIVELLO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  <w:ind w:right="5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DESCRITTORI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  <w:jc w:val="both"/>
            </w:pPr>
            <w:r>
              <w:rPr>
                <w:b/>
                <w:sz w:val="18"/>
              </w:rPr>
              <w:t xml:space="preserve">PUNTEGGIO </w:t>
            </w:r>
          </w:p>
        </w:tc>
      </w:tr>
      <w:tr w:rsidR="002048F5" w:rsidTr="005508B5">
        <w:trPr>
          <w:trHeight w:val="278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Indicatore 1 </w:t>
            </w:r>
          </w:p>
        </w:tc>
        <w:tc>
          <w:tcPr>
            <w:tcW w:w="4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35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Ideazione, pianificazione e organizzazione del testo </w:t>
            </w:r>
          </w:p>
          <w:p w:rsidR="002048F5" w:rsidRDefault="002048F5" w:rsidP="005508B5">
            <w:pPr>
              <w:spacing w:after="0" w:line="254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8)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  <w:ind w:right="2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L1 (1-2)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testo presenta una scarsa o non adeguata ideazione e pianificazione. 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</w:pPr>
            <w:r>
              <w:rPr>
                <w:sz w:val="18"/>
              </w:rPr>
              <w:t xml:space="preserve"> </w:t>
            </w:r>
          </w:p>
        </w:tc>
      </w:tr>
      <w:tr w:rsidR="002048F5" w:rsidTr="005508B5">
        <w:trPr>
          <w:trHeight w:val="4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  <w:ind w:right="2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L2 (3-4)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 testo è ideato e pianificato in modo approssimativo e non del tutto organico.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</w:pPr>
          </w:p>
        </w:tc>
      </w:tr>
      <w:tr w:rsidR="002048F5" w:rsidTr="005508B5">
        <w:trPr>
          <w:trHeight w:val="4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L3  (5-6)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testo è ideato e pianificato con idee reciprocamente correlate e le varie parti sono connesse tra loro.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</w:pPr>
          </w:p>
        </w:tc>
      </w:tr>
      <w:tr w:rsidR="002048F5" w:rsidTr="005508B5">
        <w:trPr>
          <w:trHeight w:val="4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L4  (7-8)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35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testo è ideato e pianificato in modo efficace, con idee tra loro correlate da rimandi e riferimenti plurimi, supportati eventualmente da una robusta organizzazione del discorso.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</w:pPr>
          </w:p>
        </w:tc>
      </w:tr>
      <w:tr w:rsidR="002048F5" w:rsidTr="005508B5">
        <w:trPr>
          <w:trHeight w:val="4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  <w:ind w:left="2" w:right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Coesione e coerenza testuale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12)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54" w:lineRule="auto"/>
              <w:ind w:right="2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L1 (3-6)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  <w:ind w:right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 parti del testo non sono sequenziali e tra loro coerenti. I connettivi non sempre sono appropriati. 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</w:pPr>
            <w:r>
              <w:rPr>
                <w:sz w:val="18"/>
              </w:rPr>
              <w:t xml:space="preserve"> </w:t>
            </w:r>
          </w:p>
        </w:tc>
      </w:tr>
      <w:tr w:rsidR="002048F5" w:rsidTr="005508B5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54" w:lineRule="auto"/>
              <w:ind w:right="2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L2 (7-8)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  <w:ind w:right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 parti del testo sono disposte in sequenza lineare, collegate da connettivi basilari.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</w:pPr>
          </w:p>
        </w:tc>
      </w:tr>
      <w:tr w:rsidR="002048F5" w:rsidTr="005508B5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54" w:lineRule="auto"/>
              <w:ind w:right="2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L3 (9-10)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 parti del testo sono tra loro coerenti, collegate in modo articolato da connettivi linguistici appropriati.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</w:pPr>
          </w:p>
        </w:tc>
      </w:tr>
      <w:tr w:rsidR="002048F5" w:rsidTr="005508B5">
        <w:trPr>
          <w:trHeight w:val="4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L4 </w:t>
            </w:r>
          </w:p>
          <w:p w:rsidR="002048F5" w:rsidRDefault="002048F5" w:rsidP="005508B5">
            <w:pPr>
              <w:spacing w:after="0"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(11-12)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 parti del testo sono tra loro consequenziali e coerenti, collegate da connettivi linguistici appropriati e con una struttura organizzativa personale.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</w:pPr>
          </w:p>
        </w:tc>
      </w:tr>
      <w:tr w:rsidR="002048F5" w:rsidTr="005508B5">
        <w:trPr>
          <w:trHeight w:val="272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Indicatore 2 </w:t>
            </w:r>
          </w:p>
        </w:tc>
        <w:tc>
          <w:tcPr>
            <w:tcW w:w="4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Ricchezza e padronanza lessicale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10)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  <w:ind w:right="2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L1 (2-5)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Lessico generico, povero e ripetitivo. 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</w:pPr>
            <w:r>
              <w:rPr>
                <w:sz w:val="18"/>
              </w:rPr>
              <w:t xml:space="preserve"> </w:t>
            </w:r>
          </w:p>
        </w:tc>
      </w:tr>
      <w:tr w:rsidR="002048F5" w:rsidTr="005508B5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  <w:ind w:right="2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L2 (6)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Lessico semplice, ma adeguato.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</w:pPr>
          </w:p>
        </w:tc>
      </w:tr>
      <w:tr w:rsidR="002048F5" w:rsidTr="005508B5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L3 (7-8)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Lessico appropriato.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</w:pPr>
          </w:p>
        </w:tc>
      </w:tr>
      <w:tr w:rsidR="002048F5" w:rsidTr="005508B5">
        <w:trPr>
          <w:trHeight w:val="2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  <w:ind w:right="2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L4  (9-10)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Lessico specifico, vario ed efficace.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</w:pPr>
          </w:p>
        </w:tc>
      </w:tr>
      <w:tr w:rsidR="002048F5" w:rsidTr="005508B5">
        <w:trPr>
          <w:trHeight w:val="2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Correttezza grammaticale (ortografia, morfologia, sintassi); uso corretto ed efficace della punteggiatura </w:t>
            </w:r>
          </w:p>
          <w:p w:rsidR="002048F5" w:rsidRDefault="002048F5" w:rsidP="005508B5">
            <w:pPr>
              <w:spacing w:after="0" w:line="254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20)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  <w:ind w:right="2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L1  (4-10)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Gravi errori ortografici e sintattici e/o uso scorretto della punteggiatura. 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</w:pPr>
            <w:r>
              <w:rPr>
                <w:sz w:val="18"/>
              </w:rPr>
              <w:t xml:space="preserve"> </w:t>
            </w:r>
          </w:p>
        </w:tc>
      </w:tr>
      <w:tr w:rsidR="002048F5" w:rsidTr="005508B5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54" w:lineRule="auto"/>
              <w:ind w:right="2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L2  (11-12)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L’ortografia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 errori) e la punteggiatura risultano abbastanza corrette e altrettanto la sintassi, benché semplice.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</w:pPr>
          </w:p>
        </w:tc>
      </w:tr>
      <w:tr w:rsidR="002048F5" w:rsidTr="005508B5">
        <w:trPr>
          <w:trHeight w:val="4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54" w:lineRule="auto"/>
              <w:ind w:right="2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L3 (13-16)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L’ortografia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 errori) e la punteggiatura risultano corrette e la sintassi articolata.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</w:pPr>
          </w:p>
        </w:tc>
      </w:tr>
      <w:tr w:rsidR="002048F5" w:rsidTr="005508B5">
        <w:trPr>
          <w:trHeight w:val="6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L4 </w:t>
            </w:r>
          </w:p>
          <w:p w:rsidR="002048F5" w:rsidRDefault="002048F5" w:rsidP="005508B5">
            <w:pPr>
              <w:spacing w:after="0"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(17-20)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L’ortografia (senza errori o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è corretta, la punteggiatura efficace; la sintassi risulta ben articolata, espressiva e funzionale al contenuto (uso corretto di concordanze, pronomi, tempi e modi verbali, connettivi).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</w:pPr>
          </w:p>
        </w:tc>
      </w:tr>
      <w:tr w:rsidR="002048F5" w:rsidTr="005508B5">
        <w:trPr>
          <w:trHeight w:val="667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Indicatore 3 </w:t>
            </w:r>
          </w:p>
        </w:tc>
        <w:tc>
          <w:tcPr>
            <w:tcW w:w="4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40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Ampiezza e precisione delle conoscenze e dei riferimenti </w:t>
            </w:r>
          </w:p>
          <w:p w:rsidR="002048F5" w:rsidRDefault="002048F5" w:rsidP="005508B5">
            <w:pPr>
              <w:spacing w:after="0" w:line="254" w:lineRule="auto"/>
              <w:ind w:left="2" w:right="16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culturali e di capacità di rielaborazione personale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10)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54" w:lineRule="auto"/>
              <w:ind w:right="2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L1 (3-5)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L’alunno mostra di possedere una scarsa o parziale conoscenza dell’argomento e la sua trattazione è priva o povera di riferimenti culturali e capacità di rielaborazione personale.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</w:pPr>
            <w:r>
              <w:rPr>
                <w:sz w:val="18"/>
              </w:rPr>
              <w:t xml:space="preserve"> </w:t>
            </w:r>
          </w:p>
        </w:tc>
      </w:tr>
      <w:tr w:rsidR="002048F5" w:rsidTr="005508B5">
        <w:trPr>
          <w:trHeight w:val="6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54" w:lineRule="auto"/>
              <w:ind w:right="2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L2 (6)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L’alunno mostra di possedere conoscenze essenziali, riesce a fare qualche riferimento culturale e rielabora parzialmente.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</w:pPr>
          </w:p>
        </w:tc>
      </w:tr>
      <w:tr w:rsidR="002048F5" w:rsidTr="005508B5">
        <w:trPr>
          <w:trHeight w:val="4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  <w:ind w:right="2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L3 (7-8)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L’alunno mostra di possedere adeguate conoscenze e  riferimenti culturali e offre spunti di qualità.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</w:pPr>
          </w:p>
        </w:tc>
      </w:tr>
      <w:tr w:rsidR="002048F5" w:rsidTr="005508B5">
        <w:trPr>
          <w:trHeight w:val="4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L4 </w:t>
            </w:r>
          </w:p>
          <w:p w:rsidR="002048F5" w:rsidRDefault="002048F5" w:rsidP="005508B5">
            <w:pPr>
              <w:spacing w:after="0"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(9-10)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F5" w:rsidRDefault="002048F5" w:rsidP="005508B5">
            <w:pPr>
              <w:spacing w:after="0"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L’alunno mostra di possedere numerose conoscenze, ampi riferimenti culturali  e una buona capacità di rielaborazione.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8F5" w:rsidRDefault="002048F5" w:rsidP="005508B5">
            <w:pPr>
              <w:spacing w:after="0" w:line="240" w:lineRule="auto"/>
            </w:pPr>
          </w:p>
        </w:tc>
      </w:tr>
    </w:tbl>
    <w:p w:rsidR="008760AF" w:rsidRDefault="008760AF" w:rsidP="002B69B3">
      <w:pPr>
        <w:jc w:val="center"/>
        <w:rPr>
          <w:b/>
          <w:bCs/>
          <w:sz w:val="18"/>
          <w:szCs w:val="18"/>
        </w:rPr>
      </w:pPr>
    </w:p>
    <w:p w:rsidR="00A9689C" w:rsidRPr="00A9689C" w:rsidRDefault="00A9689C" w:rsidP="00A9689C">
      <w:pPr>
        <w:jc w:val="center"/>
        <w:rPr>
          <w:b/>
          <w:bCs/>
          <w:sz w:val="18"/>
          <w:szCs w:val="18"/>
        </w:rPr>
      </w:pPr>
    </w:p>
    <w:p w:rsidR="005508B5" w:rsidRDefault="005508B5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5508B5" w:rsidRDefault="005508B5" w:rsidP="00A9689C">
      <w:pPr>
        <w:jc w:val="center"/>
        <w:rPr>
          <w:b/>
          <w:bCs/>
          <w:sz w:val="18"/>
          <w:szCs w:val="18"/>
        </w:rPr>
      </w:pPr>
    </w:p>
    <w:p w:rsidR="00A9689C" w:rsidRPr="00A9689C" w:rsidRDefault="00A9689C" w:rsidP="00A9689C">
      <w:pPr>
        <w:jc w:val="center"/>
        <w:rPr>
          <w:b/>
          <w:bCs/>
          <w:sz w:val="18"/>
          <w:szCs w:val="18"/>
        </w:rPr>
      </w:pPr>
      <w:r w:rsidRPr="00A9689C">
        <w:rPr>
          <w:b/>
          <w:bCs/>
          <w:sz w:val="18"/>
          <w:szCs w:val="18"/>
        </w:rPr>
        <w:t xml:space="preserve">GRIGLIA </w:t>
      </w:r>
      <w:proofErr w:type="spellStart"/>
      <w:r w:rsidRPr="00A9689C">
        <w:rPr>
          <w:b/>
          <w:bCs/>
          <w:sz w:val="18"/>
          <w:szCs w:val="18"/>
        </w:rPr>
        <w:t>DI</w:t>
      </w:r>
      <w:proofErr w:type="spellEnd"/>
      <w:r w:rsidRPr="00A9689C">
        <w:rPr>
          <w:b/>
          <w:bCs/>
          <w:sz w:val="18"/>
          <w:szCs w:val="18"/>
        </w:rPr>
        <w:t xml:space="preserve"> VALUTAZIONE </w:t>
      </w:r>
      <w:r>
        <w:rPr>
          <w:b/>
          <w:bCs/>
          <w:sz w:val="18"/>
          <w:szCs w:val="18"/>
        </w:rPr>
        <w:t>1</w:t>
      </w:r>
      <w:r w:rsidRPr="00A9689C">
        <w:rPr>
          <w:b/>
          <w:bCs/>
          <w:sz w:val="18"/>
          <w:szCs w:val="18"/>
        </w:rPr>
        <w:t>^ PROVA SCRITTA ESAME DI STATO</w:t>
      </w:r>
    </w:p>
    <w:p w:rsidR="00A9689C" w:rsidRDefault="00A9689C" w:rsidP="00A9689C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ITALIANO</w:t>
      </w:r>
      <w:r w:rsidRPr="00A9689C">
        <w:rPr>
          <w:b/>
          <w:bCs/>
          <w:sz w:val="18"/>
          <w:szCs w:val="18"/>
        </w:rPr>
        <w:t xml:space="preserve"> - A.S. 2018-2019</w:t>
      </w:r>
    </w:p>
    <w:tbl>
      <w:tblPr>
        <w:tblStyle w:val="TableGrid"/>
        <w:tblW w:w="14115" w:type="dxa"/>
        <w:tblInd w:w="-115" w:type="dxa"/>
        <w:tblCellMar>
          <w:top w:w="8" w:type="dxa"/>
          <w:left w:w="108" w:type="dxa"/>
          <w:right w:w="29" w:type="dxa"/>
        </w:tblCellMar>
        <w:tblLook w:val="04A0"/>
      </w:tblPr>
      <w:tblGrid>
        <w:gridCol w:w="7"/>
        <w:gridCol w:w="2665"/>
        <w:gridCol w:w="3505"/>
        <w:gridCol w:w="1901"/>
        <w:gridCol w:w="4619"/>
        <w:gridCol w:w="1418"/>
      </w:tblGrid>
      <w:tr w:rsidR="006C5F4A" w:rsidRPr="00234D3B" w:rsidTr="00B16A29">
        <w:trPr>
          <w:gridBefore w:val="1"/>
          <w:wBefore w:w="7" w:type="dxa"/>
          <w:trHeight w:val="201"/>
        </w:trPr>
        <w:tc>
          <w:tcPr>
            <w:tcW w:w="14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4A" w:rsidRPr="00234D3B" w:rsidRDefault="006C5F4A" w:rsidP="00B16A29">
            <w:pPr>
              <w:spacing w:after="0"/>
              <w:ind w:right="83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 xml:space="preserve">Griglia Tipologia B </w:t>
            </w:r>
          </w:p>
        </w:tc>
      </w:tr>
      <w:tr w:rsidR="006C5F4A" w:rsidRPr="00234D3B" w:rsidTr="00B16A29">
        <w:trPr>
          <w:gridBefore w:val="1"/>
          <w:wBefore w:w="7" w:type="dxa"/>
          <w:trHeight w:val="590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4A" w:rsidRPr="00234D3B" w:rsidRDefault="006C5F4A" w:rsidP="00B16A29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 xml:space="preserve">Elemento da valutare 1 </w:t>
            </w:r>
          </w:p>
        </w:tc>
        <w:tc>
          <w:tcPr>
            <w:tcW w:w="3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4A" w:rsidRPr="00234D3B" w:rsidRDefault="006C5F4A" w:rsidP="00B16A29">
            <w:pPr>
              <w:spacing w:after="0" w:line="238" w:lineRule="auto"/>
              <w:ind w:left="2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>Individuazione dei nuclei contenutistici fondamentali, delle tesi e delle argomentazioni presenti nel testo proposto (</w:t>
            </w:r>
            <w:proofErr w:type="spellStart"/>
            <w:r w:rsidRPr="00234D3B">
              <w:rPr>
                <w:rFonts w:ascii="Verdana" w:hAnsi="Verdana" w:cs="Arial"/>
                <w:sz w:val="18"/>
                <w:szCs w:val="18"/>
              </w:rPr>
              <w:t>max</w:t>
            </w:r>
            <w:proofErr w:type="spellEnd"/>
            <w:r w:rsidRPr="00234D3B">
              <w:rPr>
                <w:rFonts w:ascii="Verdana" w:hAnsi="Verdana" w:cs="Arial"/>
                <w:sz w:val="18"/>
                <w:szCs w:val="18"/>
              </w:rPr>
              <w:t xml:space="preserve"> 15)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4A" w:rsidRPr="00234D3B" w:rsidRDefault="006C5F4A" w:rsidP="00B16A29">
            <w:pPr>
              <w:spacing w:after="0"/>
              <w:ind w:right="294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 xml:space="preserve">L1 (5-8) 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4A" w:rsidRPr="00234D3B" w:rsidRDefault="006C5F4A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 xml:space="preserve">L’alunno non sa individuare adeguatamente i nuclei contenutistici fondamentali, la tesi e le argomentazioni presenti nel testo.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4A" w:rsidRPr="00234D3B" w:rsidRDefault="006C5F4A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6C5F4A" w:rsidRPr="00234D3B" w:rsidTr="00B16A29">
        <w:trPr>
          <w:gridBefore w:val="1"/>
          <w:wBefore w:w="7" w:type="dxa"/>
          <w:trHeight w:val="590"/>
        </w:trPr>
        <w:tc>
          <w:tcPr>
            <w:tcW w:w="26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5F4A" w:rsidRPr="00234D3B" w:rsidRDefault="006C5F4A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5F4A" w:rsidRPr="00234D3B" w:rsidRDefault="006C5F4A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4A" w:rsidRPr="00234D3B" w:rsidRDefault="006C5F4A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 xml:space="preserve">L2 </w:t>
            </w:r>
          </w:p>
          <w:p w:rsidR="006C5F4A" w:rsidRPr="00234D3B" w:rsidRDefault="006C5F4A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 xml:space="preserve">(9-10) 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4A" w:rsidRPr="00234D3B" w:rsidRDefault="006C5F4A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 xml:space="preserve">L’alunno ha saputo individuare i nuclei contenutistici fondamentali, la tesi, ma </w:t>
            </w:r>
          </w:p>
          <w:p w:rsidR="006C5F4A" w:rsidRPr="00234D3B" w:rsidRDefault="006C5F4A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 xml:space="preserve">non è riuscito a rintracciare con precisione le argomentazioni.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5F4A" w:rsidRPr="00234D3B" w:rsidRDefault="006C5F4A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C5F4A" w:rsidRPr="00234D3B" w:rsidTr="00B16A29">
        <w:trPr>
          <w:gridBefore w:val="1"/>
          <w:wBefore w:w="7" w:type="dxa"/>
          <w:trHeight w:val="397"/>
        </w:trPr>
        <w:tc>
          <w:tcPr>
            <w:tcW w:w="26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5F4A" w:rsidRPr="00234D3B" w:rsidRDefault="006C5F4A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5F4A" w:rsidRPr="00234D3B" w:rsidRDefault="006C5F4A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4A" w:rsidRPr="00234D3B" w:rsidRDefault="006C5F4A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 xml:space="preserve">L3 </w:t>
            </w:r>
          </w:p>
          <w:p w:rsidR="006C5F4A" w:rsidRPr="00234D3B" w:rsidRDefault="006C5F4A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 xml:space="preserve">(11-12) 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4A" w:rsidRPr="00234D3B" w:rsidRDefault="006C5F4A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 xml:space="preserve">L’alunno ha individuato i nuclei fondamentali, la tesi e le argomentazioni.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5F4A" w:rsidRPr="00234D3B" w:rsidRDefault="006C5F4A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C5F4A" w:rsidRPr="00234D3B" w:rsidTr="00B16A29">
        <w:trPr>
          <w:gridBefore w:val="1"/>
          <w:wBefore w:w="7" w:type="dxa"/>
          <w:trHeight w:val="591"/>
        </w:trPr>
        <w:tc>
          <w:tcPr>
            <w:tcW w:w="2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4A" w:rsidRPr="00234D3B" w:rsidRDefault="006C5F4A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4A" w:rsidRPr="00234D3B" w:rsidRDefault="006C5F4A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4A" w:rsidRPr="00234D3B" w:rsidRDefault="006C5F4A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 xml:space="preserve">L4 </w:t>
            </w:r>
          </w:p>
          <w:p w:rsidR="006C5F4A" w:rsidRPr="00234D3B" w:rsidRDefault="006C5F4A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 xml:space="preserve">(13-15) 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4A" w:rsidRPr="00234D3B" w:rsidRDefault="006C5F4A" w:rsidP="00B16A29">
            <w:pPr>
              <w:spacing w:after="0"/>
              <w:ind w:right="42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 xml:space="preserve">L’alunno ha individuato con sicurezza i nuclei contenutistici fondamentali, la tesi e le argomentazioni.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4A" w:rsidRPr="00234D3B" w:rsidRDefault="006C5F4A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C5F4A" w:rsidRPr="00234D3B" w:rsidTr="00B16A29">
        <w:trPr>
          <w:gridBefore w:val="1"/>
          <w:wBefore w:w="7" w:type="dxa"/>
          <w:trHeight w:val="590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4A" w:rsidRPr="00234D3B" w:rsidRDefault="006C5F4A" w:rsidP="00B16A29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 xml:space="preserve">Elemento da valutare 2 </w:t>
            </w:r>
          </w:p>
        </w:tc>
        <w:tc>
          <w:tcPr>
            <w:tcW w:w="3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4A" w:rsidRPr="00234D3B" w:rsidRDefault="006C5F4A" w:rsidP="00B16A29">
            <w:pPr>
              <w:spacing w:after="0"/>
              <w:ind w:left="2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>Capacità di sostenere con coerenza un percorso ragionativo adoperando connettivi pertinenti (</w:t>
            </w:r>
            <w:proofErr w:type="spellStart"/>
            <w:r w:rsidRPr="00234D3B">
              <w:rPr>
                <w:rFonts w:ascii="Verdana" w:hAnsi="Verdana" w:cs="Arial"/>
                <w:sz w:val="18"/>
                <w:szCs w:val="18"/>
              </w:rPr>
              <w:t>max</w:t>
            </w:r>
            <w:proofErr w:type="spellEnd"/>
            <w:r w:rsidRPr="00234D3B">
              <w:rPr>
                <w:rFonts w:ascii="Verdana" w:hAnsi="Verdana" w:cs="Arial"/>
                <w:sz w:val="18"/>
                <w:szCs w:val="18"/>
              </w:rPr>
              <w:t xml:space="preserve"> 15)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4A" w:rsidRPr="00234D3B" w:rsidRDefault="006C5F4A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 xml:space="preserve">L1 </w:t>
            </w:r>
          </w:p>
          <w:p w:rsidR="006C5F4A" w:rsidRPr="00234D3B" w:rsidRDefault="006C5F4A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 xml:space="preserve">(5-8) 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4A" w:rsidRPr="00234D3B" w:rsidRDefault="006C5F4A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 xml:space="preserve">L’alunno non è in grado di sostenere con coerenza un percorso ragionativo e/o utilizza dei connettivi non pertinenti.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4A" w:rsidRPr="00234D3B" w:rsidRDefault="006C5F4A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6C5F4A" w:rsidRPr="00234D3B" w:rsidTr="00B16A29">
        <w:trPr>
          <w:gridBefore w:val="1"/>
          <w:wBefore w:w="7" w:type="dxa"/>
          <w:trHeight w:val="784"/>
        </w:trPr>
        <w:tc>
          <w:tcPr>
            <w:tcW w:w="26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5F4A" w:rsidRPr="00234D3B" w:rsidRDefault="006C5F4A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5F4A" w:rsidRPr="00234D3B" w:rsidRDefault="006C5F4A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4A" w:rsidRPr="00234D3B" w:rsidRDefault="006C5F4A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 xml:space="preserve">L2 </w:t>
            </w:r>
          </w:p>
          <w:p w:rsidR="006C5F4A" w:rsidRPr="00234D3B" w:rsidRDefault="006C5F4A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 xml:space="preserve">(9- 10) 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4A" w:rsidRPr="00234D3B" w:rsidRDefault="006C5F4A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>L’alunno è in grado di sostenere un percorso ragionativo accettabile e utilizza i connettivi in modo globalmente pertinente.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5F4A" w:rsidRPr="00234D3B" w:rsidRDefault="006C5F4A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C5F4A" w:rsidRPr="00234D3B" w:rsidTr="00B16A29">
        <w:trPr>
          <w:gridBefore w:val="1"/>
          <w:wBefore w:w="7" w:type="dxa"/>
          <w:trHeight w:val="590"/>
        </w:trPr>
        <w:tc>
          <w:tcPr>
            <w:tcW w:w="26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5F4A" w:rsidRPr="00234D3B" w:rsidRDefault="006C5F4A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5F4A" w:rsidRPr="00234D3B" w:rsidRDefault="006C5F4A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4A" w:rsidRPr="00234D3B" w:rsidRDefault="006C5F4A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 xml:space="preserve">L3 </w:t>
            </w:r>
          </w:p>
          <w:p w:rsidR="006C5F4A" w:rsidRPr="00234D3B" w:rsidRDefault="006C5F4A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 xml:space="preserve">(11-12) 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4A" w:rsidRPr="00234D3B" w:rsidRDefault="006C5F4A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 xml:space="preserve">L’alunno sostiene un percorso ragionativo </w:t>
            </w:r>
          </w:p>
          <w:p w:rsidR="006C5F4A" w:rsidRPr="00234D3B" w:rsidRDefault="006C5F4A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 xml:space="preserve">articolato ed organico ed utilizza i connettivi in modo appropriato.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5F4A" w:rsidRPr="00234D3B" w:rsidRDefault="006C5F4A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C5F4A" w:rsidRPr="00234D3B" w:rsidTr="00B16A29">
        <w:trPr>
          <w:gridBefore w:val="1"/>
          <w:wBefore w:w="7" w:type="dxa"/>
          <w:trHeight w:val="784"/>
        </w:trPr>
        <w:tc>
          <w:tcPr>
            <w:tcW w:w="2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4A" w:rsidRPr="00234D3B" w:rsidRDefault="006C5F4A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4A" w:rsidRPr="00234D3B" w:rsidRDefault="006C5F4A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4A" w:rsidRPr="00234D3B" w:rsidRDefault="006C5F4A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 xml:space="preserve">L4 (13-15) 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4A" w:rsidRPr="00234D3B" w:rsidRDefault="006C5F4A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 xml:space="preserve">L’alunno sostiene un percorso ragionativo in modo approfondito ed originale ed utilizza in modo del tutto pertinenti i connettivi.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4A" w:rsidRPr="00234D3B" w:rsidRDefault="006C5F4A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C5F4A" w:rsidRPr="00234D3B" w:rsidTr="00B16A29">
        <w:trPr>
          <w:gridBefore w:val="1"/>
          <w:wBefore w:w="7" w:type="dxa"/>
          <w:trHeight w:val="395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4A" w:rsidRPr="00234D3B" w:rsidRDefault="006C5F4A" w:rsidP="00B16A29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 xml:space="preserve">Elemento da valutare 3 </w:t>
            </w:r>
          </w:p>
        </w:tc>
        <w:tc>
          <w:tcPr>
            <w:tcW w:w="3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4A" w:rsidRPr="00234D3B" w:rsidRDefault="006C5F4A" w:rsidP="00B16A29">
            <w:pPr>
              <w:spacing w:after="0" w:line="258" w:lineRule="auto"/>
              <w:ind w:left="2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 xml:space="preserve">Correttezza e congruenza dei riferimenti culturali utilizzati per </w:t>
            </w:r>
            <w:r w:rsidRPr="00234D3B">
              <w:rPr>
                <w:rFonts w:ascii="Verdana" w:hAnsi="Verdana" w:cs="Arial"/>
                <w:sz w:val="18"/>
                <w:szCs w:val="18"/>
              </w:rPr>
              <w:lastRenderedPageBreak/>
              <w:t xml:space="preserve">sostenere l’argomentazione </w:t>
            </w:r>
          </w:p>
          <w:p w:rsidR="006C5F4A" w:rsidRPr="00234D3B" w:rsidRDefault="006C5F4A" w:rsidP="00B16A29">
            <w:pPr>
              <w:spacing w:after="0"/>
              <w:ind w:left="2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>(</w:t>
            </w:r>
            <w:proofErr w:type="spellStart"/>
            <w:r w:rsidRPr="00234D3B">
              <w:rPr>
                <w:rFonts w:ascii="Verdana" w:hAnsi="Verdana" w:cs="Arial"/>
                <w:sz w:val="18"/>
                <w:szCs w:val="18"/>
              </w:rPr>
              <w:t>max</w:t>
            </w:r>
            <w:proofErr w:type="spellEnd"/>
            <w:r w:rsidRPr="00234D3B">
              <w:rPr>
                <w:rFonts w:ascii="Verdana" w:hAnsi="Verdana" w:cs="Arial"/>
                <w:sz w:val="18"/>
                <w:szCs w:val="18"/>
              </w:rPr>
              <w:t xml:space="preserve"> 10)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4A" w:rsidRPr="00234D3B" w:rsidRDefault="006C5F4A" w:rsidP="00B16A29">
            <w:pPr>
              <w:spacing w:after="0"/>
              <w:ind w:right="294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lastRenderedPageBreak/>
              <w:t xml:space="preserve">L1 (3-4) 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4A" w:rsidRPr="00234D3B" w:rsidRDefault="006C5F4A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 xml:space="preserve">L’alunno utilizza riferimenti culturali scorretti e/o poco congrui.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4A" w:rsidRPr="00234D3B" w:rsidRDefault="006C5F4A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6C5F4A" w:rsidRPr="00234D3B" w:rsidTr="00B16A29">
        <w:trPr>
          <w:gridBefore w:val="1"/>
          <w:wBefore w:w="7" w:type="dxa"/>
          <w:trHeight w:val="590"/>
        </w:trPr>
        <w:tc>
          <w:tcPr>
            <w:tcW w:w="26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5F4A" w:rsidRPr="00234D3B" w:rsidRDefault="006C5F4A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5F4A" w:rsidRPr="00234D3B" w:rsidRDefault="006C5F4A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4A" w:rsidRPr="00234D3B" w:rsidRDefault="006C5F4A" w:rsidP="00B16A29">
            <w:pPr>
              <w:spacing w:after="0"/>
              <w:ind w:right="294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 xml:space="preserve">L2 (5-6) 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4A" w:rsidRPr="00234D3B" w:rsidRDefault="006C5F4A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 xml:space="preserve">L’alunno utilizza riferimenti culturali abbastanza corretti, ma non del tutto congrui.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5F4A" w:rsidRPr="00234D3B" w:rsidRDefault="006C5F4A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C5F4A" w:rsidRPr="00234D3B" w:rsidTr="00B16A29">
        <w:trPr>
          <w:gridBefore w:val="1"/>
          <w:wBefore w:w="7" w:type="dxa"/>
          <w:trHeight w:val="397"/>
        </w:trPr>
        <w:tc>
          <w:tcPr>
            <w:tcW w:w="26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5F4A" w:rsidRPr="00234D3B" w:rsidRDefault="006C5F4A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5F4A" w:rsidRPr="00234D3B" w:rsidRDefault="006C5F4A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4A" w:rsidRPr="00234D3B" w:rsidRDefault="006C5F4A" w:rsidP="00B16A29">
            <w:pPr>
              <w:spacing w:after="0"/>
              <w:ind w:right="294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 xml:space="preserve">L3 (7-8) 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4A" w:rsidRPr="00234D3B" w:rsidRDefault="006C5F4A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 xml:space="preserve">L’alunno utilizza riferimenti culturali corretti ed abbastanza congrui.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5F4A" w:rsidRPr="00234D3B" w:rsidRDefault="006C5F4A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C5F4A" w:rsidRPr="00234D3B" w:rsidTr="00B16A29">
        <w:trPr>
          <w:gridBefore w:val="1"/>
          <w:wBefore w:w="7" w:type="dxa"/>
          <w:trHeight w:val="397"/>
        </w:trPr>
        <w:tc>
          <w:tcPr>
            <w:tcW w:w="2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4A" w:rsidRPr="00234D3B" w:rsidRDefault="006C5F4A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4A" w:rsidRPr="00234D3B" w:rsidRDefault="006C5F4A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4A" w:rsidRPr="00234D3B" w:rsidRDefault="006C5F4A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 xml:space="preserve">L4 </w:t>
            </w:r>
          </w:p>
          <w:p w:rsidR="006C5F4A" w:rsidRPr="00234D3B" w:rsidRDefault="006C5F4A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 xml:space="preserve">(9-10) 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4A" w:rsidRPr="00234D3B" w:rsidRDefault="006C5F4A" w:rsidP="00B16A2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34D3B">
              <w:rPr>
                <w:rFonts w:ascii="Verdana" w:hAnsi="Verdana" w:cs="Arial"/>
                <w:sz w:val="18"/>
                <w:szCs w:val="18"/>
              </w:rPr>
              <w:t xml:space="preserve">L’alunno utilizza riferimenti culturali corretti e del tutto congrui.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4A" w:rsidRPr="00234D3B" w:rsidRDefault="006C5F4A" w:rsidP="00B16A2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C5F4A" w:rsidRPr="00A41F73" w:rsidTr="00B16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562"/>
        </w:trPr>
        <w:tc>
          <w:tcPr>
            <w:tcW w:w="12697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6C5F4A" w:rsidRPr="00A41F73" w:rsidRDefault="006C5F4A" w:rsidP="00B16A2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6C5F4A" w:rsidRDefault="006C5F4A" w:rsidP="00B16A2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41F7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PUNTEGGIO TOTALE</w:t>
            </w:r>
          </w:p>
          <w:p w:rsidR="00F023CD" w:rsidRDefault="00F023CD" w:rsidP="00B16A2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F023CD" w:rsidRDefault="00F023CD" w:rsidP="00B16A2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F023CD" w:rsidRDefault="00F023CD" w:rsidP="00B16A2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F023CD" w:rsidRPr="00A41F73" w:rsidRDefault="00F023CD" w:rsidP="00B16A2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5F4A" w:rsidRPr="00A41F73" w:rsidRDefault="006C5F4A" w:rsidP="00B16A2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023CD" w:rsidRDefault="00F023CD" w:rsidP="00F023CD">
      <w:pPr>
        <w:ind w:left="-5"/>
      </w:pPr>
      <w:r>
        <w:t xml:space="preserve">Il punteggio della prova in centesimi si ottiene con la somma dei singoli punteggi degli indicatori. </w:t>
      </w:r>
    </w:p>
    <w:p w:rsidR="00F023CD" w:rsidRDefault="00F023CD" w:rsidP="00F023CD">
      <w:pPr>
        <w:spacing w:after="0" w:line="254" w:lineRule="auto"/>
      </w:pPr>
      <w:r>
        <w:t xml:space="preserve"> </w:t>
      </w:r>
    </w:p>
    <w:p w:rsidR="00F023CD" w:rsidRDefault="00F023CD" w:rsidP="00F023CD">
      <w:pPr>
        <w:ind w:left="-5" w:right="273"/>
      </w:pPr>
      <w:r>
        <w:t xml:space="preserve">Per avere la valutazione in decimi il punteggio totale deve essere diviso per 10.  </w:t>
      </w:r>
    </w:p>
    <w:p w:rsidR="00F023CD" w:rsidRDefault="00F023CD" w:rsidP="00F023CD">
      <w:pPr>
        <w:ind w:left="-5" w:right="273"/>
      </w:pPr>
      <w:r>
        <w:t xml:space="preserve">Esempio: se il punteggio totale è pari a 90/100 la corrispondente valutazione in decimi sarà  90 /10=9. </w:t>
      </w:r>
    </w:p>
    <w:p w:rsidR="00F023CD" w:rsidRDefault="00F023CD" w:rsidP="00F023CD">
      <w:pPr>
        <w:spacing w:after="0" w:line="254" w:lineRule="auto"/>
      </w:pPr>
      <w:r>
        <w:t xml:space="preserve"> </w:t>
      </w:r>
    </w:p>
    <w:p w:rsidR="00F023CD" w:rsidRDefault="00F023CD" w:rsidP="00F023CD">
      <w:pPr>
        <w:ind w:left="-5" w:right="273"/>
        <w:rPr>
          <w:sz w:val="40"/>
        </w:rPr>
      </w:pPr>
      <w:r>
        <w:t>Il corrispondente punteggio in ventesimi si ottiene dividendo il punteggio totale per 5.  Esempio: 90/5=18</w:t>
      </w:r>
      <w:r>
        <w:rPr>
          <w:sz w:val="40"/>
        </w:rPr>
        <w:t xml:space="preserve">. </w:t>
      </w:r>
    </w:p>
    <w:p w:rsidR="008760AF" w:rsidRPr="002B69B3" w:rsidRDefault="008760AF" w:rsidP="00F023CD">
      <w:pPr>
        <w:rPr>
          <w:b/>
          <w:bCs/>
        </w:rPr>
      </w:pPr>
    </w:p>
    <w:sectPr w:rsidR="008760AF" w:rsidRPr="002B69B3" w:rsidSect="00060F88">
      <w:headerReference w:type="default" r:id="rId6"/>
      <w:footerReference w:type="default" r:id="rId7"/>
      <w:pgSz w:w="16838" w:h="11906" w:orient="landscape"/>
      <w:pgMar w:top="1417" w:right="1134" w:bottom="1134" w:left="1276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65E" w:rsidRDefault="0002665E" w:rsidP="00B95277">
      <w:pPr>
        <w:spacing w:after="0" w:line="240" w:lineRule="auto"/>
      </w:pPr>
      <w:r>
        <w:separator/>
      </w:r>
    </w:p>
  </w:endnote>
  <w:endnote w:type="continuationSeparator" w:id="0">
    <w:p w:rsidR="0002665E" w:rsidRDefault="0002665E" w:rsidP="00B9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2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748"/>
      <w:gridCol w:w="9781"/>
    </w:tblGrid>
    <w:tr w:rsidR="00060F88" w:rsidRPr="005C641E" w:rsidTr="00060F88">
      <w:trPr>
        <w:cantSplit/>
      </w:trPr>
      <w:tc>
        <w:tcPr>
          <w:tcW w:w="4748" w:type="dxa"/>
          <w:vAlign w:val="bottom"/>
        </w:tcPr>
        <w:p w:rsidR="00060F88" w:rsidRPr="005C641E" w:rsidRDefault="002F1F83" w:rsidP="002B2E5D">
          <w:pPr>
            <w:pStyle w:val="Pidipagina"/>
            <w:tabs>
              <w:tab w:val="clear" w:pos="4819"/>
              <w:tab w:val="center" w:pos="4962"/>
            </w:tabs>
            <w:jc w:val="right"/>
            <w:rPr>
              <w:rFonts w:cs="Arial"/>
            </w:rPr>
          </w:pPr>
          <w:r>
            <w:rPr>
              <w:rFonts w:cs="Arial"/>
            </w:rPr>
            <w:t xml:space="preserve">  </w:t>
          </w:r>
        </w:p>
      </w:tc>
      <w:tc>
        <w:tcPr>
          <w:tcW w:w="9781" w:type="dxa"/>
          <w:vAlign w:val="bottom"/>
        </w:tcPr>
        <w:p w:rsidR="00060F88" w:rsidRPr="005C641E" w:rsidRDefault="00060F88" w:rsidP="00060F88">
          <w:pPr>
            <w:pStyle w:val="Pidipagina"/>
            <w:jc w:val="right"/>
          </w:pPr>
          <w:r w:rsidRPr="005C641E">
            <w:rPr>
              <w:rFonts w:cs="Arial"/>
            </w:rPr>
            <w:t xml:space="preserve">pag </w:t>
          </w:r>
          <w:r w:rsidR="00D81689" w:rsidRPr="005C641E">
            <w:rPr>
              <w:rStyle w:val="Numeropagina"/>
              <w:rFonts w:cs="Arial"/>
            </w:rPr>
            <w:fldChar w:fldCharType="begin"/>
          </w:r>
          <w:r w:rsidRPr="005C641E">
            <w:rPr>
              <w:rStyle w:val="Numeropagina"/>
              <w:rFonts w:cs="Arial"/>
            </w:rPr>
            <w:instrText xml:space="preserve"> PAGE </w:instrText>
          </w:r>
          <w:r w:rsidR="00D81689" w:rsidRPr="005C641E">
            <w:rPr>
              <w:rStyle w:val="Numeropagina"/>
              <w:rFonts w:cs="Arial"/>
            </w:rPr>
            <w:fldChar w:fldCharType="separate"/>
          </w:r>
          <w:r w:rsidR="001E3F91">
            <w:rPr>
              <w:rStyle w:val="Numeropagina"/>
              <w:rFonts w:cs="Arial"/>
              <w:noProof/>
            </w:rPr>
            <w:t>1</w:t>
          </w:r>
          <w:r w:rsidR="00D81689" w:rsidRPr="005C641E">
            <w:rPr>
              <w:rStyle w:val="Numeropagina"/>
              <w:rFonts w:cs="Arial"/>
            </w:rPr>
            <w:fldChar w:fldCharType="end"/>
          </w:r>
          <w:r w:rsidRPr="005C641E">
            <w:rPr>
              <w:rStyle w:val="Numeropagina"/>
              <w:rFonts w:cs="Arial"/>
            </w:rPr>
            <w:t xml:space="preserve"> di </w:t>
          </w:r>
          <w:r w:rsidR="00D81689" w:rsidRPr="005C641E">
            <w:rPr>
              <w:rStyle w:val="Numeropagina"/>
              <w:rFonts w:cs="Arial"/>
            </w:rPr>
            <w:fldChar w:fldCharType="begin"/>
          </w:r>
          <w:r w:rsidRPr="005C641E">
            <w:rPr>
              <w:rStyle w:val="Numeropagina"/>
              <w:rFonts w:cs="Arial"/>
            </w:rPr>
            <w:instrText xml:space="preserve"> NUMPAGES </w:instrText>
          </w:r>
          <w:r w:rsidR="00D81689" w:rsidRPr="005C641E">
            <w:rPr>
              <w:rStyle w:val="Numeropagina"/>
              <w:rFonts w:cs="Arial"/>
            </w:rPr>
            <w:fldChar w:fldCharType="separate"/>
          </w:r>
          <w:r w:rsidR="001E3F91">
            <w:rPr>
              <w:rStyle w:val="Numeropagina"/>
              <w:rFonts w:cs="Arial"/>
              <w:noProof/>
            </w:rPr>
            <w:t>4</w:t>
          </w:r>
          <w:r w:rsidR="00D81689" w:rsidRPr="005C641E">
            <w:rPr>
              <w:rStyle w:val="Numeropagina"/>
              <w:rFonts w:cs="Arial"/>
            </w:rPr>
            <w:fldChar w:fldCharType="end"/>
          </w:r>
        </w:p>
      </w:tc>
    </w:tr>
  </w:tbl>
  <w:p w:rsidR="008760AF" w:rsidRDefault="001E3F91" w:rsidP="005508B5">
    <w:pPr>
      <w:pStyle w:val="Titolo9"/>
      <w:tabs>
        <w:tab w:val="left" w:pos="284"/>
        <w:tab w:val="left" w:pos="2410"/>
      </w:tabs>
      <w:spacing w:before="120"/>
      <w:ind w:left="1985" w:hanging="1985"/>
      <w:jc w:val="left"/>
      <w:rPr>
        <w:rFonts w:cs="Times New Roman"/>
      </w:rPr>
    </w:pPr>
    <w:r w:rsidRPr="001E3F91">
      <w:rPr>
        <w:rFonts w:cs="Times New Roman"/>
        <w:noProof/>
      </w:rPr>
      <w:drawing>
        <wp:inline distT="0" distB="0" distL="0" distR="0">
          <wp:extent cx="2943225" cy="520048"/>
          <wp:effectExtent l="19050" t="0" r="9525" b="0"/>
          <wp:docPr id="1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876" cy="5212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B2E5D">
      <w:rPr>
        <w:rFonts w:cs="Times New Roman"/>
      </w:rPr>
      <w:tab/>
    </w:r>
    <w:r w:rsidR="002B2E5D">
      <w:rPr>
        <w:rFonts w:cs="Times New Roman"/>
      </w:rPr>
      <w:tab/>
    </w:r>
    <w:r w:rsidR="002B2E5D">
      <w:rPr>
        <w:rFonts w:cs="Times New Roman"/>
      </w:rPr>
      <w:tab/>
    </w:r>
    <w:r w:rsidR="002B2E5D">
      <w:rPr>
        <w:rFonts w:cs="Times New Roman"/>
      </w:rPr>
      <w:tab/>
    </w:r>
    <w:r w:rsidR="002B2E5D">
      <w:rPr>
        <w:rFonts w:cs="Times New Roman"/>
      </w:rPr>
      <w:tab/>
    </w:r>
    <w:r w:rsidR="002B2E5D">
      <w:rPr>
        <w:rFonts w:cs="Times New Roman"/>
      </w:rPr>
      <w:tab/>
    </w:r>
    <w:r w:rsidR="002B2E5D">
      <w:rPr>
        <w:rFonts w:cs="Times New Roman"/>
      </w:rPr>
      <w:tab/>
    </w:r>
    <w:r w:rsidR="002B2E5D">
      <w:rPr>
        <w:rFonts w:cs="Times New Roman"/>
      </w:rPr>
      <w:tab/>
    </w:r>
    <w:r w:rsidR="002B2E5D" w:rsidRPr="002B2E5D">
      <w:rPr>
        <w:rFonts w:ascii="Verdana" w:hAnsi="Verdana" w:cs="Times New Roman"/>
        <w:b w:val="0"/>
        <w:sz w:val="18"/>
        <w:szCs w:val="18"/>
      </w:rPr>
      <w:t>GTI/B-2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65E" w:rsidRDefault="0002665E" w:rsidP="00B95277">
      <w:pPr>
        <w:spacing w:after="0" w:line="240" w:lineRule="auto"/>
      </w:pPr>
      <w:r>
        <w:separator/>
      </w:r>
    </w:p>
  </w:footnote>
  <w:footnote w:type="continuationSeparator" w:id="0">
    <w:p w:rsidR="0002665E" w:rsidRDefault="0002665E" w:rsidP="00B9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9C" w:rsidRDefault="00A9689C">
    <w:pPr>
      <w:pStyle w:val="Intestazione"/>
    </w:pPr>
  </w:p>
  <w:tbl>
    <w:tblPr>
      <w:tblpPr w:leftFromText="141" w:rightFromText="141" w:tblpY="-945"/>
      <w:tblW w:w="14671" w:type="dxa"/>
      <w:tblCellMar>
        <w:left w:w="70" w:type="dxa"/>
        <w:right w:w="70" w:type="dxa"/>
      </w:tblCellMar>
      <w:tblLook w:val="0000"/>
    </w:tblPr>
    <w:tblGrid>
      <w:gridCol w:w="2622"/>
      <w:gridCol w:w="2167"/>
      <w:gridCol w:w="8748"/>
      <w:gridCol w:w="1134"/>
    </w:tblGrid>
    <w:tr w:rsidR="00A9689C" w:rsidRPr="00A9689C" w:rsidTr="00B16A29">
      <w:trPr>
        <w:cantSplit/>
        <w:trHeight w:val="434"/>
      </w:trPr>
      <w:tc>
        <w:tcPr>
          <w:tcW w:w="2622" w:type="dxa"/>
          <w:vMerge w:val="restart"/>
          <w:vAlign w:val="center"/>
        </w:tcPr>
        <w:p w:rsidR="00A9689C" w:rsidRPr="00A9689C" w:rsidRDefault="00A9689C" w:rsidP="00A9689C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lang w:eastAsia="it-IT"/>
            </w:rPr>
          </w:pPr>
          <w:r w:rsidRPr="00A9689C">
            <w:rPr>
              <w:rFonts w:eastAsia="Times New Roman"/>
              <w:noProof/>
              <w:lang w:eastAsia="it-IT"/>
            </w:rPr>
            <w:drawing>
              <wp:inline distT="0" distB="0" distL="0" distR="0">
                <wp:extent cx="1085850" cy="762000"/>
                <wp:effectExtent l="19050" t="0" r="0" b="0"/>
                <wp:docPr id="3" name="Immagine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2"/>
          <w:tcBorders>
            <w:bottom w:val="single" w:sz="4" w:space="0" w:color="auto"/>
          </w:tcBorders>
          <w:vAlign w:val="center"/>
        </w:tcPr>
        <w:p w:rsidR="00A9689C" w:rsidRPr="00A9689C" w:rsidRDefault="00A9689C" w:rsidP="00A9689C">
          <w:pPr>
            <w:keepNext/>
            <w:spacing w:before="120" w:after="0" w:line="240" w:lineRule="auto"/>
            <w:jc w:val="center"/>
            <w:outlineLvl w:val="8"/>
            <w:rPr>
              <w:rFonts w:ascii="Arial" w:eastAsia="Times New Roman" w:hAnsi="Arial" w:cs="Arial"/>
              <w:b/>
              <w:bCs/>
              <w:lang w:eastAsia="it-IT"/>
            </w:rPr>
          </w:pPr>
          <w:r w:rsidRPr="00A9689C">
            <w:rPr>
              <w:rFonts w:ascii="Arial" w:eastAsia="Times New Roman" w:hAnsi="Arial" w:cs="Arial"/>
              <w:b/>
              <w:bCs/>
              <w:sz w:val="28"/>
              <w:szCs w:val="28"/>
              <w:lang w:eastAsia="it-IT"/>
            </w:rPr>
            <w:t>I</w:t>
          </w:r>
          <w:r w:rsidRPr="00A9689C">
            <w:rPr>
              <w:rFonts w:ascii="Arial" w:eastAsia="Times New Roman" w:hAnsi="Arial" w:cs="Arial"/>
              <w:b/>
              <w:bCs/>
              <w:lang w:eastAsia="it-IT"/>
            </w:rPr>
            <w:t xml:space="preserve">STITUTO  </w:t>
          </w:r>
          <w:r w:rsidRPr="00A9689C">
            <w:rPr>
              <w:rFonts w:ascii="Arial" w:eastAsia="Times New Roman" w:hAnsi="Arial" w:cs="Arial"/>
              <w:b/>
              <w:bCs/>
              <w:sz w:val="28"/>
              <w:szCs w:val="28"/>
              <w:lang w:eastAsia="it-IT"/>
            </w:rPr>
            <w:t>S</w:t>
          </w:r>
          <w:r w:rsidRPr="00A9689C">
            <w:rPr>
              <w:rFonts w:ascii="Arial" w:eastAsia="Times New Roman" w:hAnsi="Arial" w:cs="Arial"/>
              <w:b/>
              <w:bCs/>
              <w:lang w:eastAsia="it-IT"/>
            </w:rPr>
            <w:t>TATALE</w:t>
          </w:r>
          <w:r w:rsidRPr="00A9689C">
            <w:rPr>
              <w:rFonts w:ascii="Arial" w:eastAsia="Times New Roman" w:hAnsi="Arial" w:cs="Arial"/>
              <w:b/>
              <w:bCs/>
              <w:sz w:val="28"/>
              <w:szCs w:val="28"/>
              <w:lang w:eastAsia="it-IT"/>
            </w:rPr>
            <w:t>I</w:t>
          </w:r>
          <w:r w:rsidRPr="00A9689C">
            <w:rPr>
              <w:rFonts w:ascii="Arial" w:eastAsia="Times New Roman" w:hAnsi="Arial" w:cs="Arial"/>
              <w:b/>
              <w:bCs/>
              <w:lang w:eastAsia="it-IT"/>
            </w:rPr>
            <w:t xml:space="preserve">STRUZIONE  </w:t>
          </w:r>
          <w:r w:rsidRPr="00A9689C">
            <w:rPr>
              <w:rFonts w:ascii="Arial" w:eastAsia="Times New Roman" w:hAnsi="Arial" w:cs="Arial"/>
              <w:b/>
              <w:bCs/>
              <w:sz w:val="28"/>
              <w:szCs w:val="28"/>
              <w:lang w:eastAsia="it-IT"/>
            </w:rPr>
            <w:t>S</w:t>
          </w:r>
          <w:r w:rsidRPr="00A9689C">
            <w:rPr>
              <w:rFonts w:ascii="Arial" w:eastAsia="Times New Roman" w:hAnsi="Arial" w:cs="Arial"/>
              <w:b/>
              <w:bCs/>
              <w:lang w:eastAsia="it-IT"/>
            </w:rPr>
            <w:t xml:space="preserve">ECONDARIA  </w:t>
          </w:r>
          <w:r w:rsidRPr="00A9689C">
            <w:rPr>
              <w:rFonts w:ascii="Arial" w:eastAsia="Times New Roman" w:hAnsi="Arial" w:cs="Arial"/>
              <w:b/>
              <w:bCs/>
              <w:sz w:val="28"/>
              <w:szCs w:val="28"/>
              <w:lang w:eastAsia="it-IT"/>
            </w:rPr>
            <w:t>S</w:t>
          </w:r>
          <w:r w:rsidRPr="00A9689C">
            <w:rPr>
              <w:rFonts w:ascii="Arial" w:eastAsia="Times New Roman" w:hAnsi="Arial" w:cs="Arial"/>
              <w:b/>
              <w:bCs/>
              <w:lang w:eastAsia="it-IT"/>
            </w:rPr>
            <w:t>UPERIORE</w:t>
          </w:r>
        </w:p>
        <w:p w:rsidR="00A9689C" w:rsidRPr="00A9689C" w:rsidRDefault="00A9689C" w:rsidP="00A9689C">
          <w:pPr>
            <w:jc w:val="center"/>
            <w:rPr>
              <w:rFonts w:ascii="Comic Sans MS" w:hAnsi="Comic Sans MS" w:cs="Comic Sans MS"/>
              <w:b/>
              <w:bCs/>
              <w:i/>
              <w:iCs/>
              <w:spacing w:val="20"/>
            </w:rPr>
          </w:pPr>
          <w:r w:rsidRPr="00A9689C">
            <w:rPr>
              <w:rFonts w:ascii="Arial" w:hAnsi="Arial" w:cs="Arial"/>
              <w:b/>
              <w:bCs/>
              <w:i/>
              <w:iCs/>
              <w:spacing w:val="20"/>
            </w:rPr>
            <w:t xml:space="preserve">"Francesco Da Collo" – </w:t>
          </w:r>
          <w:r w:rsidRPr="00A9689C">
            <w:rPr>
              <w:rFonts w:ascii="Arial" w:hAnsi="Arial" w:cs="Arial"/>
              <w:b/>
              <w:bCs/>
              <w:spacing w:val="20"/>
              <w:sz w:val="18"/>
              <w:szCs w:val="18"/>
            </w:rPr>
            <w:t>TVIS021001</w:t>
          </w:r>
        </w:p>
      </w:tc>
      <w:tc>
        <w:tcPr>
          <w:tcW w:w="1134" w:type="dxa"/>
          <w:vMerge w:val="restart"/>
          <w:vAlign w:val="center"/>
        </w:tcPr>
        <w:p w:rsidR="00A9689C" w:rsidRPr="00A9689C" w:rsidRDefault="00A9689C" w:rsidP="00A9689C">
          <w:pPr>
            <w:jc w:val="right"/>
          </w:pPr>
          <w:r w:rsidRPr="00A9689C">
            <w:rPr>
              <w:noProof/>
              <w:lang w:eastAsia="it-IT"/>
            </w:rPr>
            <w:drawing>
              <wp:inline distT="0" distB="0" distL="0" distR="0">
                <wp:extent cx="533400" cy="590550"/>
                <wp:effectExtent l="19050" t="0" r="0" b="0"/>
                <wp:docPr id="5" name="Immagine 95" descr="stemma rep 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5" descr="stemma rep 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89C" w:rsidRPr="00A9689C" w:rsidTr="00B16A29">
      <w:trPr>
        <w:cantSplit/>
        <w:trHeight w:val="515"/>
      </w:trPr>
      <w:tc>
        <w:tcPr>
          <w:tcW w:w="2622" w:type="dxa"/>
          <w:vMerge/>
          <w:tcBorders>
            <w:bottom w:val="single" w:sz="4" w:space="0" w:color="auto"/>
          </w:tcBorders>
        </w:tcPr>
        <w:p w:rsidR="00A9689C" w:rsidRPr="00A9689C" w:rsidRDefault="00A9689C" w:rsidP="00A9689C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lang w:eastAsia="it-IT"/>
            </w:rPr>
          </w:pPr>
        </w:p>
      </w:tc>
      <w:tc>
        <w:tcPr>
          <w:tcW w:w="216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A9689C" w:rsidRPr="00A9689C" w:rsidRDefault="00A9689C" w:rsidP="00A9689C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193"/>
            <w:jc w:val="center"/>
            <w:textAlignment w:val="baseline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A9689C">
            <w:rPr>
              <w:rFonts w:ascii="Arial" w:eastAsia="Times New Roman" w:hAnsi="Arial" w:cs="Arial"/>
              <w:sz w:val="16"/>
              <w:szCs w:val="16"/>
              <w:lang w:eastAsia="it-IT"/>
            </w:rPr>
            <w:t>LICEO LINGUISTICO</w:t>
          </w:r>
        </w:p>
        <w:p w:rsidR="00A9689C" w:rsidRPr="00A9689C" w:rsidRDefault="00A9689C" w:rsidP="00A9689C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193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it-IT"/>
            </w:rPr>
          </w:pPr>
          <w:r w:rsidRPr="00A9689C">
            <w:rPr>
              <w:rFonts w:ascii="Arial" w:eastAsia="Times New Roman" w:hAnsi="Arial" w:cs="Arial"/>
              <w:b/>
              <w:bCs/>
              <w:spacing w:val="20"/>
              <w:sz w:val="16"/>
              <w:szCs w:val="16"/>
              <w:lang w:eastAsia="it-IT"/>
            </w:rPr>
            <w:t>TVPC021018</w:t>
          </w:r>
        </w:p>
      </w:tc>
      <w:tc>
        <w:tcPr>
          <w:tcW w:w="87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A9689C" w:rsidRPr="00A9689C" w:rsidRDefault="00A9689C" w:rsidP="00A9689C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93" w:right="9"/>
            <w:jc w:val="center"/>
            <w:textAlignment w:val="baseline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A9689C">
            <w:rPr>
              <w:rFonts w:ascii="Arial" w:eastAsia="Times New Roman" w:hAnsi="Arial" w:cs="Arial"/>
              <w:sz w:val="16"/>
              <w:szCs w:val="16"/>
              <w:lang w:eastAsia="it-IT"/>
            </w:rPr>
            <w:t>ISTITUTO TECNICO – SETTORE ECONOMICO</w:t>
          </w:r>
        </w:p>
        <w:p w:rsidR="00A9689C" w:rsidRPr="00A9689C" w:rsidRDefault="00A9689C" w:rsidP="00A9689C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93" w:right="9"/>
            <w:jc w:val="center"/>
            <w:textAlignment w:val="baseline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A9689C">
            <w:rPr>
              <w:rFonts w:ascii="Arial" w:eastAsia="Times New Roman" w:hAnsi="Arial" w:cs="Arial"/>
              <w:sz w:val="16"/>
              <w:szCs w:val="16"/>
              <w:lang w:eastAsia="it-IT"/>
            </w:rPr>
            <w:t>INDIRIZZO TURISMO</w:t>
          </w:r>
        </w:p>
        <w:p w:rsidR="00A9689C" w:rsidRPr="00A9689C" w:rsidRDefault="00A9689C" w:rsidP="00A9689C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93"/>
            <w:jc w:val="center"/>
            <w:textAlignment w:val="baseline"/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</w:pPr>
          <w:r w:rsidRPr="00A9689C">
            <w:rPr>
              <w:rFonts w:ascii="Arial" w:eastAsia="Times New Roman" w:hAnsi="Arial" w:cs="Arial"/>
              <w:b/>
              <w:bCs/>
              <w:spacing w:val="20"/>
              <w:sz w:val="16"/>
              <w:szCs w:val="16"/>
              <w:lang w:eastAsia="it-IT"/>
            </w:rPr>
            <w:t>TVTN021015</w:t>
          </w:r>
        </w:p>
      </w:tc>
      <w:tc>
        <w:tcPr>
          <w:tcW w:w="1134" w:type="dxa"/>
          <w:vMerge/>
          <w:tcBorders>
            <w:bottom w:val="single" w:sz="4" w:space="0" w:color="auto"/>
          </w:tcBorders>
        </w:tcPr>
        <w:p w:rsidR="00A9689C" w:rsidRPr="00A9689C" w:rsidRDefault="00A9689C" w:rsidP="00A9689C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lang w:eastAsia="it-IT"/>
            </w:rPr>
          </w:pPr>
        </w:p>
      </w:tc>
    </w:tr>
  </w:tbl>
  <w:p w:rsidR="00A9689C" w:rsidRDefault="00A9689C">
    <w:pPr>
      <w:pStyle w:val="Intestazione"/>
    </w:pPr>
  </w:p>
  <w:p w:rsidR="00A9689C" w:rsidRDefault="00A9689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B69B3"/>
    <w:rsid w:val="00003DA3"/>
    <w:rsid w:val="0002050E"/>
    <w:rsid w:val="0002665E"/>
    <w:rsid w:val="00044F5B"/>
    <w:rsid w:val="00060F88"/>
    <w:rsid w:val="000B0EE9"/>
    <w:rsid w:val="000C48CE"/>
    <w:rsid w:val="001D20D6"/>
    <w:rsid w:val="001E3F91"/>
    <w:rsid w:val="002048F5"/>
    <w:rsid w:val="00297CC6"/>
    <w:rsid w:val="002B2E5D"/>
    <w:rsid w:val="002B69B3"/>
    <w:rsid w:val="002D2946"/>
    <w:rsid w:val="002F1F83"/>
    <w:rsid w:val="003147AD"/>
    <w:rsid w:val="00383DB1"/>
    <w:rsid w:val="003C30D3"/>
    <w:rsid w:val="004E4C8D"/>
    <w:rsid w:val="00520065"/>
    <w:rsid w:val="005508B5"/>
    <w:rsid w:val="00560800"/>
    <w:rsid w:val="005F3529"/>
    <w:rsid w:val="005F4AB9"/>
    <w:rsid w:val="006506B1"/>
    <w:rsid w:val="006610B2"/>
    <w:rsid w:val="006C5F4A"/>
    <w:rsid w:val="0073486B"/>
    <w:rsid w:val="00796D06"/>
    <w:rsid w:val="008760AF"/>
    <w:rsid w:val="008D0150"/>
    <w:rsid w:val="009E5193"/>
    <w:rsid w:val="00A54CFE"/>
    <w:rsid w:val="00A7712F"/>
    <w:rsid w:val="00A9689C"/>
    <w:rsid w:val="00B013F2"/>
    <w:rsid w:val="00B06A73"/>
    <w:rsid w:val="00B95277"/>
    <w:rsid w:val="00BE350C"/>
    <w:rsid w:val="00C92D69"/>
    <w:rsid w:val="00D03E84"/>
    <w:rsid w:val="00D427D3"/>
    <w:rsid w:val="00D45E49"/>
    <w:rsid w:val="00D47274"/>
    <w:rsid w:val="00D73259"/>
    <w:rsid w:val="00D81004"/>
    <w:rsid w:val="00D81689"/>
    <w:rsid w:val="00E10DFE"/>
    <w:rsid w:val="00EA692A"/>
    <w:rsid w:val="00F0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D06"/>
    <w:pPr>
      <w:spacing w:after="160" w:line="259" w:lineRule="auto"/>
    </w:pPr>
    <w:rPr>
      <w:rFonts w:cs="Verdana"/>
      <w:sz w:val="20"/>
      <w:szCs w:val="20"/>
      <w:lang w:eastAsia="en-US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95277"/>
    <w:pPr>
      <w:keepNext/>
      <w:spacing w:after="0" w:line="240" w:lineRule="auto"/>
      <w:jc w:val="center"/>
      <w:outlineLvl w:val="8"/>
    </w:pPr>
    <w:rPr>
      <w:rFonts w:ascii="Century Gothic" w:eastAsia="Times New Roman" w:hAnsi="Century Gothic" w:cs="Century Gothic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95277"/>
    <w:rPr>
      <w:rFonts w:ascii="Century Gothic" w:hAnsi="Century Gothic" w:cs="Century Gothic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2B69B3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65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06B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B95277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95277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952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95277"/>
  </w:style>
  <w:style w:type="character" w:styleId="Collegamentoipertestuale">
    <w:name w:val="Hyperlink"/>
    <w:basedOn w:val="Carpredefinitoparagrafo"/>
    <w:uiPriority w:val="99"/>
    <w:rsid w:val="00B95277"/>
    <w:rPr>
      <w:color w:val="auto"/>
      <w:u w:val="single"/>
    </w:rPr>
  </w:style>
  <w:style w:type="character" w:styleId="Numeropagina">
    <w:name w:val="page number"/>
    <w:basedOn w:val="Carpredefinitoparagrafo"/>
    <w:rsid w:val="00060F88"/>
  </w:style>
  <w:style w:type="table" w:customStyle="1" w:styleId="TableGrid">
    <w:name w:val="TableGrid"/>
    <w:rsid w:val="002D2946"/>
    <w:rPr>
      <w:rFonts w:asciiTheme="minorHAnsi" w:eastAsiaTheme="minorEastAsia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D06"/>
    <w:pPr>
      <w:spacing w:after="160" w:line="259" w:lineRule="auto"/>
    </w:pPr>
    <w:rPr>
      <w:rFonts w:cs="Verdana"/>
      <w:sz w:val="20"/>
      <w:szCs w:val="20"/>
      <w:lang w:eastAsia="en-US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95277"/>
    <w:pPr>
      <w:keepNext/>
      <w:spacing w:after="0" w:line="240" w:lineRule="auto"/>
      <w:jc w:val="center"/>
      <w:outlineLvl w:val="8"/>
    </w:pPr>
    <w:rPr>
      <w:rFonts w:ascii="Century Gothic" w:eastAsia="Times New Roman" w:hAnsi="Century Gothic" w:cs="Century Gothic"/>
      <w:b/>
      <w:bCs/>
      <w:sz w:val="36"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atterepredefinitoparagrafo"/>
    <w:link w:val="Titolo9"/>
    <w:uiPriority w:val="99"/>
    <w:locked/>
    <w:rsid w:val="00B95277"/>
    <w:rPr>
      <w:rFonts w:ascii="Century Gothic" w:hAnsi="Century Gothic" w:cs="Century Gothic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2B69B3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65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506B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B95277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B95277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952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B95277"/>
  </w:style>
  <w:style w:type="character" w:styleId="Collegamentoipertestuale">
    <w:name w:val="Hyperlink"/>
    <w:basedOn w:val="Caratterepredefinitoparagrafo"/>
    <w:uiPriority w:val="99"/>
    <w:rsid w:val="00B95277"/>
    <w:rPr>
      <w:color w:val="auto"/>
      <w:u w:val="single"/>
    </w:rPr>
  </w:style>
  <w:style w:type="character" w:styleId="Numeropagina">
    <w:name w:val="page number"/>
    <w:basedOn w:val="Caratterepredefinitoparagrafo"/>
    <w:rsid w:val="00060F88"/>
  </w:style>
  <w:style w:type="table" w:customStyle="1" w:styleId="TableGrid">
    <w:name w:val="TableGrid"/>
    <w:rsid w:val="002D2946"/>
    <w:rPr>
      <w:rFonts w:asciiTheme="minorHAnsi" w:eastAsiaTheme="minorEastAsia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ISISS DA COLLO CONEGLIANO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annarita</dc:creator>
  <cp:lastModifiedBy>User</cp:lastModifiedBy>
  <cp:revision>2</cp:revision>
  <dcterms:created xsi:type="dcterms:W3CDTF">2021-06-08T06:32:00Z</dcterms:created>
  <dcterms:modified xsi:type="dcterms:W3CDTF">2021-06-08T06:32:00Z</dcterms:modified>
</cp:coreProperties>
</file>